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079F6" w14:textId="1839F7F8" w:rsidR="001B5696" w:rsidRPr="00C55641" w:rsidRDefault="001B5696" w:rsidP="00CF7DD9">
      <w:pPr>
        <w:pStyle w:val="Heading1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</w:pPr>
      <w:r w:rsidRPr="00C55641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>LÊ DUY MINH DƯƠNG_0950080010</w:t>
      </w:r>
    </w:p>
    <w:p w14:paraId="38F3D4DC" w14:textId="0FB4C404" w:rsidR="00CF7DD9" w:rsidRPr="00C55641" w:rsidRDefault="00CF7DD9" w:rsidP="00CF7DD9">
      <w:pPr>
        <w:pStyle w:val="Heading1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C55641">
        <w:rPr>
          <w:rFonts w:asciiTheme="minorHAnsi" w:hAnsiTheme="minorHAnsi" w:cstheme="minorHAnsi"/>
          <w:b/>
          <w:bCs/>
          <w:color w:val="auto"/>
          <w:sz w:val="24"/>
          <w:szCs w:val="24"/>
        </w:rPr>
        <w:t>TẠO VIEW CHO LAB 2</w:t>
      </w:r>
    </w:p>
    <w:p w14:paraId="12CE0ADE" w14:textId="5E6D690F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1. Hiển thị thông tin các bảng dữ liệu trên.</w:t>
      </w:r>
    </w:p>
    <w:p w14:paraId="26645EE2" w14:textId="1F774BB3" w:rsidR="009F6A41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E9FE114" wp14:editId="19110BC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7EEA" w14:textId="16450550" w:rsidR="009F6A41" w:rsidRPr="00C55641" w:rsidRDefault="009F6A41" w:rsidP="00CF7DD9">
      <w:pPr>
        <w:jc w:val="both"/>
        <w:rPr>
          <w:rFonts w:cstheme="minorHAnsi"/>
          <w:b/>
          <w:bCs/>
          <w:sz w:val="24"/>
          <w:szCs w:val="24"/>
        </w:rPr>
      </w:pPr>
    </w:p>
    <w:p w14:paraId="05839B54" w14:textId="30366BE6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2. Đưa ra thông tin masp, tensp, tenhang,</w:t>
      </w:r>
      <w:r w:rsidR="003D2FD0" w:rsidRPr="00C55641">
        <w:rPr>
          <w:rFonts w:cstheme="minorHAnsi"/>
          <w:b/>
          <w:bCs/>
          <w:sz w:val="24"/>
          <w:szCs w:val="24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soluong, mausac, giaban, donvitinh, mota của</w:t>
      </w:r>
    </w:p>
    <w:p w14:paraId="32D62334" w14:textId="1B5D0869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5B1874D8" wp14:editId="0819115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8D3B" w14:textId="77777777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các sản phẩm sắp xếp theo chiều giảm dần giá bán.</w:t>
      </w:r>
    </w:p>
    <w:p w14:paraId="7F4D4177" w14:textId="44BB4B90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lastRenderedPageBreak/>
        <w:t>3. Đưa ra thông tin các sản phẩm có trong cữa hàng do công ty có tên hãng là samsung</w:t>
      </w:r>
      <w:r w:rsidR="003D2FD0" w:rsidRPr="00C55641">
        <w:rPr>
          <w:rFonts w:cstheme="minorHAnsi"/>
          <w:b/>
          <w:bCs/>
          <w:sz w:val="24"/>
          <w:szCs w:val="24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sản xuất.</w:t>
      </w:r>
    </w:p>
    <w:p w14:paraId="604EB10C" w14:textId="30EA9171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1DA6927" wp14:editId="60CE454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78BA" w14:textId="6443DABA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4. Đưa ra thông tin các nhân viên Nữ ở phòng ‘Kế toán’.</w:t>
      </w:r>
    </w:p>
    <w:p w14:paraId="1A2B050A" w14:textId="60D489B0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54B31900" wp14:editId="3F41B32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EAB1" w14:textId="4C134494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5. Đưa ra thông tin phiếu nhập gồm: sohdn, masp, tensp, tenhang, soluongN, dongiaN,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tiennhap=soluongN*dongiaN, mausac, donvitinh, ngaynhap, tennv, phong. Sắp xếp theo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chiều tăng dần của hóa đơn nhập.</w:t>
      </w:r>
    </w:p>
    <w:p w14:paraId="1A3ABFCE" w14:textId="69741BDF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265E26F6" wp14:editId="3F95C0C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B50B" w14:textId="6F11131D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6. Đưa ra thông tin phiếu xuất gồm: sohdx, masp, tensp, tenhang, soluongX, giaban,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tienxuat=soluongX*giaban, mausac, donvitinh, ngayxuat, tennv, phong trong tháng 10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năm 2018, sắp xếp theo chiều tăng dần của sohdx.</w:t>
      </w:r>
    </w:p>
    <w:p w14:paraId="7D173FA9" w14:textId="0332182A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3D5A906" wp14:editId="454B2A1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E210" w14:textId="74FFCCC1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7. Đưa ra các thông tin về các hóa đơn mà hãng samsung đã nhập trong năm 2017, gồm: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sohdn, masp, tensp, soluongN, dongiaN, ngaynhap, tennv, phong.</w:t>
      </w:r>
    </w:p>
    <w:p w14:paraId="145EF5F6" w14:textId="7FA25170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111B2915" wp14:editId="2B4A2DB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FB9" w14:textId="57C99815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8. Đưa ra Top 10 hóa đơn xuất có số lượng xuất nhiều nhất trong năm 2018, sắp xếp theo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chiều giảm dần của soluongX.</w:t>
      </w:r>
    </w:p>
    <w:p w14:paraId="6BDC3119" w14:textId="2F328337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FE0AF92" wp14:editId="62A1EFD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24B" w14:textId="66EE13F0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9. Đưa ra thông tin 10 sản phẩm có giá bán cao nhất trong cữa hàng, theo chiều giảm dần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gía bán.</w:t>
      </w:r>
    </w:p>
    <w:p w14:paraId="567FC06B" w14:textId="396A52FA" w:rsidR="001B5696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3EFE0FF2" wp14:editId="1849C3F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588A" w14:textId="60F03FB6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10. Đưa ra các thông tin sản phẩm có gía bán từ 100.000 đến 500.000 của hãng samsung.</w:t>
      </w:r>
    </w:p>
    <w:p w14:paraId="7BC9068D" w14:textId="2DA8AEB7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B435FFF" wp14:editId="4333CA2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7230" w14:textId="34DF7A49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11. Tính tổng tiền đã nhập trong năm 2018 của hãng samsung.</w:t>
      </w:r>
    </w:p>
    <w:p w14:paraId="7C6311DD" w14:textId="314E150B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1B8A0C3B" wp14:editId="2647DCF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5CED" w14:textId="2DF3A3DA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12. Thống kê tổng tiền đã xuất trong ngày 2/9/2018</w:t>
      </w:r>
    </w:p>
    <w:p w14:paraId="76E1B2AA" w14:textId="15259C55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5EEB1FA6" wp14:editId="1B36F61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07F" w14:textId="268BF307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13. Đưa ra sohdn, ngaynhap có tiền nhập phải trả cao nhất trong năm 2018</w:t>
      </w:r>
    </w:p>
    <w:p w14:paraId="61F71421" w14:textId="62D74D86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78C60C3B" wp14:editId="3509101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E28" w14:textId="77777777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14. Đưa ra 10 mặt hàng có soluongN nhiều nhất trong năm 2019.</w:t>
      </w:r>
    </w:p>
    <w:p w14:paraId="3C4E2C17" w14:textId="16EBA852" w:rsidR="00CF7DD9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69A50078" wp14:editId="4778FF7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BB24" w14:textId="39CF3446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15. Đưa ra masp,tensp của các sản phẩm do công ty ‘Samsung’ sản xuất do nhân viên có</w:t>
      </w:r>
      <w:r w:rsidR="008E6638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mã ‘NV01’ nhập.</w:t>
      </w:r>
    </w:p>
    <w:p w14:paraId="5D154409" w14:textId="7CD8B0FD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200AC6EF" wp14:editId="1386FD1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2D38" w14:textId="730AD89F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16. Đưa ra sohdn,masp,soluongN,ngayN của mặt hàng có masp là ‘SP02’, được nhân</w:t>
      </w:r>
      <w:r w:rsidR="008E6638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viên ‘NV02’ xuất.</w:t>
      </w:r>
    </w:p>
    <w:p w14:paraId="02254958" w14:textId="119C9220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E9E8967" wp14:editId="43AF106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295B" w14:textId="2E1505B4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17. Đưa ra manv,tennv đã xuất mặt hàng có mã ‘SP02’ ngày ’03-02-2020’.</w:t>
      </w:r>
    </w:p>
    <w:p w14:paraId="77888C66" w14:textId="06BB65AD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5E385AFD" wp14:editId="27F39F1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7BFF" w14:textId="524BDAAD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</w:p>
    <w:p w14:paraId="4310EE0C" w14:textId="581546D4" w:rsidR="00CF7DD9" w:rsidRPr="00C55641" w:rsidRDefault="00CF7DD9" w:rsidP="00CF7DD9">
      <w:pPr>
        <w:pStyle w:val="Heading1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C55641">
        <w:rPr>
          <w:rFonts w:asciiTheme="minorHAnsi" w:hAnsiTheme="minorHAnsi" w:cstheme="minorHAnsi"/>
          <w:b/>
          <w:bCs/>
          <w:color w:val="auto"/>
          <w:sz w:val="24"/>
          <w:szCs w:val="24"/>
        </w:rPr>
        <w:t>TẠO VIEW CHO LAB 3</w:t>
      </w:r>
    </w:p>
    <w:p w14:paraId="4DA3B26C" w14:textId="297A5B88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1. Hãy thống kê xem mỗi hãng sản xuất có bao nhiêu loại sản phẩm</w:t>
      </w:r>
    </w:p>
    <w:p w14:paraId="561648AC" w14:textId="48AC5A1E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170A0ABE" wp14:editId="67FBFDD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AB22" w14:textId="507192B8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2. Hãy thống kê xem tổng tiền nhập của mỗi sản phẩm trong năm 2018</w:t>
      </w:r>
    </w:p>
    <w:p w14:paraId="301684FF" w14:textId="791373F5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7A547DAE" wp14:editId="1717316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5562" w14:textId="6AF8F08B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3. Hãy thống kê các sản phẩm có tổng số lượng xuất năm 2018 là lớn hơn 10.000 sản</w:t>
      </w:r>
      <w:r w:rsidR="000D4DBE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phẩm của hãng samsung.</w:t>
      </w:r>
    </w:p>
    <w:p w14:paraId="6B30F064" w14:textId="6866C0AB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48FA50AA" wp14:editId="040E836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5D7B" w14:textId="4F831BBF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4. Thống kê số lượng nhân viên Nam của mỗi phòng ban.</w:t>
      </w:r>
    </w:p>
    <w:p w14:paraId="73CC4C1F" w14:textId="445B2F4F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7932D239" wp14:editId="1564309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F919" w14:textId="7F912403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5. Thống kê tổng số lượng nhập của mỗi hãng sản xuất trong năm 2018.</w:t>
      </w:r>
    </w:p>
    <w:p w14:paraId="7E1F96E0" w14:textId="70EFEDDD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F853C22" wp14:editId="19CA5FD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64BB" w14:textId="1CEBFF18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6. Hãy thống kê xem tổng lượng tiền xuất của mỗi nhân viên trong năm 2018 là bao</w:t>
      </w:r>
      <w:r w:rsidR="000D4DBE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nhiêu.</w:t>
      </w:r>
    </w:p>
    <w:p w14:paraId="24A60EF7" w14:textId="1F84775F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37E44909" wp14:editId="06F88D4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44CE" w14:textId="1198EC01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7. Hãy đưa ra tổng tiền nhập của mỗi nhân viên trong tháng 8 – năm 2018 có tổng giá trị</w:t>
      </w:r>
      <w:r w:rsidR="000D4DBE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lớn hơn 100.000</w:t>
      </w:r>
    </w:p>
    <w:p w14:paraId="32A2A6C6" w14:textId="7CE1E9A6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01CD85E3" wp14:editId="0FAC48F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6290" w14:textId="24E4CD8D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8. Hãy đưa ra danh sách các sản phẩm đã nhập nhưng chưa xuất bao giờ.</w:t>
      </w:r>
    </w:p>
    <w:p w14:paraId="78AE68F8" w14:textId="18739B42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2617F058" wp14:editId="2B020C0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EBFB" w14:textId="55FDEEA0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9. Hãy đưa ra danh sách các sản phẩm đã nhập năm 2018 và đã xuất năm 2018.</w:t>
      </w:r>
    </w:p>
    <w:p w14:paraId="09B845C6" w14:textId="677518AE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1240CC3E" wp14:editId="743B474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0EE" w14:textId="52731A25" w:rsidR="000D4DBE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10. Hãy đưa ra danh sách các nhân viên vừa nhập vừa xuất.</w:t>
      </w:r>
    </w:p>
    <w:p w14:paraId="434B0ECE" w14:textId="1F32E993" w:rsidR="00CF7DD9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7F376905" wp14:editId="542E578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DD9" w:rsidRPr="00C55641">
        <w:rPr>
          <w:rFonts w:cstheme="minorHAnsi"/>
          <w:b/>
          <w:bCs/>
          <w:sz w:val="24"/>
          <w:szCs w:val="24"/>
        </w:rPr>
        <w:t>11. Hãy đưa ra danh sách các nhân viên không tham gia việc nhập và xuất.</w:t>
      </w:r>
    </w:p>
    <w:p w14:paraId="481399CD" w14:textId="533A8074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  <w:lang w:val="en-US"/>
        </w:rPr>
      </w:pPr>
      <w:r w:rsidRPr="00C55641">
        <w:rPr>
          <w:noProof/>
        </w:rPr>
        <w:drawing>
          <wp:inline distT="0" distB="0" distL="0" distR="0" wp14:anchorId="065EC0EE" wp14:editId="2BA829D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4DBE" w:rsidRPr="00C556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DD9"/>
    <w:rsid w:val="00087A6E"/>
    <w:rsid w:val="000D4DBE"/>
    <w:rsid w:val="001B5696"/>
    <w:rsid w:val="003D2FD0"/>
    <w:rsid w:val="008E6638"/>
    <w:rsid w:val="009F6A41"/>
    <w:rsid w:val="00C55641"/>
    <w:rsid w:val="00CF7DD9"/>
    <w:rsid w:val="00E32DD6"/>
    <w:rsid w:val="00EC5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FA701"/>
  <w15:chartTrackingRefBased/>
  <w15:docId w15:val="{760FBF45-DBC2-42F2-A022-821DB3517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7D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F7D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7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F7D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4D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397</Words>
  <Characters>2264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Khương</dc:creator>
  <cp:keywords/>
  <dc:description/>
  <cp:lastModifiedBy>Lê Duy Minh Dương</cp:lastModifiedBy>
  <cp:revision>2</cp:revision>
  <dcterms:created xsi:type="dcterms:W3CDTF">2023-03-31T07:42:00Z</dcterms:created>
  <dcterms:modified xsi:type="dcterms:W3CDTF">2023-03-31T07:42:00Z</dcterms:modified>
</cp:coreProperties>
</file>